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Obrazac prijave opunomoćenika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alamar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R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iviera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opunomoćenika dioničara društva 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(broj dionica dioničara)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7E47B6" w:rsidRPr="0075703B" w:rsidRDefault="000143D5" w:rsidP="0075703B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(dalje u tekstu Dioničar</w:t>
      </w:r>
      <w:r w:rsidR="00281256"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skupštini društva V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 xml:space="preserve">alamar </w:t>
      </w:r>
      <w:proofErr w:type="gramStart"/>
      <w:r w:rsidR="0075703B">
        <w:rPr>
          <w:rFonts w:ascii="Arial" w:eastAsia="Times New Roman" w:hAnsi="Arial" w:cs="Arial"/>
          <w:sz w:val="20"/>
          <w:szCs w:val="20"/>
          <w:lang w:eastAsia="hr-HR"/>
        </w:rPr>
        <w:t>Riviera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dioničko</w:t>
      </w:r>
      <w:proofErr w:type="gramEnd"/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društvo za turizam </w:t>
      </w:r>
      <w:r w:rsidR="007E47B6"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24. travnja 2023.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694B9B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 </w:t>
      </w:r>
      <w:r w:rsidR="00694B9B"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694B9B" w:rsidRPr="00A968B6">
        <w:rPr>
          <w:rFonts w:ascii="Arial" w:eastAsia="Calibri" w:hAnsi="Arial" w:cs="Arial"/>
          <w:sz w:val="20"/>
          <w:szCs w:val="20"/>
        </w:rPr>
        <w:t xml:space="preserve"> </w:t>
      </w:r>
      <w:r w:rsidR="00694B9B" w:rsidRPr="00E64926">
        <w:rPr>
          <w:rFonts w:ascii="Arial" w:hAnsi="Arial" w:cs="Arial"/>
          <w:sz w:val="20"/>
          <w:szCs w:val="20"/>
        </w:rPr>
        <w:t>hotelu Valamar Diamant Hotel &amp; Residence u Poreču, Brulo 1,</w:t>
      </w:r>
      <w:r w:rsidR="00694B9B" w:rsidRPr="00E64926">
        <w:rPr>
          <w:rFonts w:ascii="Arial" w:hAnsi="Arial" w:cs="Arial"/>
          <w:sz w:val="20"/>
          <w:szCs w:val="20"/>
          <w:lang w:val="en-US" w:eastAsia="hr-HR"/>
        </w:rPr>
        <w:t xml:space="preserve"> </w:t>
      </w:r>
      <w:r w:rsidR="00694B9B" w:rsidRPr="00E64926">
        <w:rPr>
          <w:rFonts w:ascii="Arial" w:hAnsi="Arial" w:cs="Arial"/>
          <w:bCs/>
          <w:sz w:val="20"/>
          <w:szCs w:val="20"/>
          <w:lang w:val="it-IT"/>
        </w:rPr>
        <w:t>s početkom u 13:00 sati</w:t>
      </w:r>
      <w:r w:rsidR="007E47B6" w:rsidRPr="0075703B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="007E47B6" w:rsidRPr="0075703B">
        <w:rPr>
          <w:rFonts w:ascii="Arial" w:eastAsia="Times New Roman" w:hAnsi="Arial" w:cs="Arial"/>
          <w:sz w:val="20"/>
          <w:szCs w:val="20"/>
          <w:lang w:eastAsia="hr-HR"/>
        </w:rPr>
        <w:t>kao i na mogućoj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odgođenoj Glavnoj Skupštini.</w:t>
      </w: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17. travnja 2023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uz uvjet da sam evidentiran kao dioničar u Depozitoriju Središnjeg klirinškog depozitarnog društva d.d. šest (6) dana prije održavanja Glavne skupštine, odnosno na dan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17. travnja 2023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godine, te da mi je pripadajući broj glasova na Glavnoj skupštini jednak broju dionica koje na dan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17. travnja 2023</w:t>
      </w:r>
      <w:r w:rsidR="007E6220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 ime, prezime i potpis opunomoćenika fizičke osobe / ime, prezime i potpis zakonskog zastupnika i pečat opunomoćenika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(ime i prezime dioničara fizičke osobe / naziv – tvrtka dioničara pravne osobe)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(adresa prebivališta dioničara fizičke osobe / adresa sjedišta dioničara pravne osobe)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MBS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087377" w:rsidRDefault="00281256" w:rsidP="00087377">
      <w:pPr>
        <w:pStyle w:val="ListParagraph"/>
        <w:numPr>
          <w:ilvl w:val="0"/>
          <w:numId w:val="4"/>
        </w:numPr>
        <w:jc w:val="both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moje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moj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račun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podnese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prijavu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da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75703B" w:rsidRPr="00087377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dana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="007E6220">
        <w:rPr>
          <w:rFonts w:ascii="Arial" w:eastAsia="Times New Roman" w:hAnsi="Arial" w:cs="Arial"/>
          <w:sz w:val="20"/>
          <w:szCs w:val="20"/>
          <w:lang w:eastAsia="hr-HR"/>
        </w:rPr>
        <w:t>24. travnja 2023.</w:t>
      </w:r>
      <w:r w:rsidR="00694B9B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godine </w:t>
      </w:r>
      <w:r w:rsidR="00694B9B"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23669F">
        <w:rPr>
          <w:rFonts w:ascii="Arial" w:eastAsia="Calibri" w:hAnsi="Arial" w:cs="Arial"/>
          <w:sz w:val="20"/>
          <w:szCs w:val="20"/>
        </w:rPr>
        <w:t xml:space="preserve"> </w:t>
      </w:r>
      <w:r w:rsidR="00694B9B" w:rsidRPr="00E64926">
        <w:rPr>
          <w:rFonts w:ascii="Arial" w:hAnsi="Arial" w:cs="Arial"/>
          <w:sz w:val="20"/>
          <w:szCs w:val="20"/>
        </w:rPr>
        <w:t>hotelu Valamar Diamant Hotel &amp; Residence u Poreču, Brulo 1,</w:t>
      </w:r>
      <w:r w:rsidR="00694B9B" w:rsidRPr="00E64926">
        <w:rPr>
          <w:rFonts w:ascii="Arial" w:hAnsi="Arial" w:cs="Arial"/>
          <w:sz w:val="20"/>
          <w:szCs w:val="20"/>
          <w:lang w:val="en-US" w:eastAsia="hr-HR"/>
        </w:rPr>
        <w:t xml:space="preserve"> </w:t>
      </w:r>
      <w:r w:rsidR="00694B9B" w:rsidRPr="00E64926">
        <w:rPr>
          <w:rFonts w:ascii="Arial" w:hAnsi="Arial" w:cs="Arial"/>
          <w:bCs/>
          <w:sz w:val="20"/>
          <w:szCs w:val="20"/>
          <w:lang w:val="it-IT"/>
        </w:rPr>
        <w:t>s početkom u 13:00 sati</w:t>
      </w:r>
      <w:r w:rsidRPr="00087377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087377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bookmarkStart w:id="0" w:name="_GoBack"/>
      <w:bookmarkEnd w:id="0"/>
    </w:p>
    <w:p w:rsidR="00281256" w:rsidRPr="00937EFC" w:rsidRDefault="00281256" w:rsidP="0008737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sukladno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danoj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uputi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75703B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proofErr w:type="gram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mi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694B9B">
        <w:rPr>
          <w:rFonts w:ascii="Arial" w:eastAsia="Times New Roman" w:hAnsi="Arial" w:cs="Arial"/>
          <w:sz w:val="20"/>
          <w:szCs w:val="20"/>
          <w:lang w:val="fr-FR" w:eastAsia="hr-HR"/>
        </w:rPr>
        <w:t>1</w:t>
      </w:r>
      <w:r w:rsidR="007E6220">
        <w:rPr>
          <w:rFonts w:ascii="Arial" w:eastAsia="Times New Roman" w:hAnsi="Arial" w:cs="Arial"/>
          <w:sz w:val="20"/>
          <w:szCs w:val="20"/>
          <w:lang w:val="fr-FR" w:eastAsia="hr-HR"/>
        </w:rPr>
        <w:t xml:space="preserve">7. </w:t>
      </w:r>
      <w:proofErr w:type="spellStart"/>
      <w:proofErr w:type="gramStart"/>
      <w:r w:rsidR="007E6220">
        <w:rPr>
          <w:rFonts w:ascii="Arial" w:eastAsia="Times New Roman" w:hAnsi="Arial" w:cs="Arial"/>
          <w:sz w:val="20"/>
          <w:szCs w:val="20"/>
          <w:lang w:val="fr-FR" w:eastAsia="hr-HR"/>
        </w:rPr>
        <w:t>travnja</w:t>
      </w:r>
      <w:proofErr w:type="spellEnd"/>
      <w:proofErr w:type="gramEnd"/>
      <w:r w:rsidR="007E6220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2023.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proofErr w:type="gram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:rsidR="003B690D" w:rsidRDefault="003B690D"/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8CE639D"/>
    <w:multiLevelType w:val="hybridMultilevel"/>
    <w:tmpl w:val="7AFA449A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087377"/>
    <w:rsid w:val="00147C3D"/>
    <w:rsid w:val="001A606D"/>
    <w:rsid w:val="0023669F"/>
    <w:rsid w:val="00281256"/>
    <w:rsid w:val="003B690D"/>
    <w:rsid w:val="003E189D"/>
    <w:rsid w:val="00694B9B"/>
    <w:rsid w:val="0075703B"/>
    <w:rsid w:val="00770282"/>
    <w:rsid w:val="007E47B6"/>
    <w:rsid w:val="007E6220"/>
    <w:rsid w:val="007F5A1D"/>
    <w:rsid w:val="008E407E"/>
    <w:rsid w:val="00A2157A"/>
    <w:rsid w:val="00A2529E"/>
    <w:rsid w:val="00D8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991D7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10</cp:revision>
  <cp:lastPrinted>2019-03-19T15:13:00Z</cp:lastPrinted>
  <dcterms:created xsi:type="dcterms:W3CDTF">2022-03-24T13:43:00Z</dcterms:created>
  <dcterms:modified xsi:type="dcterms:W3CDTF">2023-02-27T12:16:00Z</dcterms:modified>
</cp:coreProperties>
</file>